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4844C8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310-34-44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B36589" w:rsidRPr="004844C8" w:rsidRDefault="00B36589" w:rsidP="00B365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4844C8">
        <w:rPr>
          <w:rFonts w:ascii="Times New Roman" w:hAnsi="Times New Roman"/>
          <w:sz w:val="28"/>
          <w:szCs w:val="28"/>
        </w:rPr>
        <w:t>от «27» октября 2020г. №</w:t>
      </w:r>
      <w:r w:rsidR="00276E90" w:rsidRPr="004844C8">
        <w:rPr>
          <w:rFonts w:ascii="Times New Roman" w:hAnsi="Times New Roman"/>
          <w:sz w:val="28"/>
          <w:szCs w:val="28"/>
        </w:rPr>
        <w:t xml:space="preserve"> </w:t>
      </w:r>
      <w:r w:rsidRPr="004844C8">
        <w:rPr>
          <w:rFonts w:ascii="Times New Roman" w:hAnsi="Times New Roman"/>
          <w:sz w:val="28"/>
          <w:szCs w:val="28"/>
        </w:rPr>
        <w:t>19</w:t>
      </w:r>
    </w:p>
    <w:bookmarkEnd w:id="0"/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</w:t>
      </w:r>
      <w:r w:rsidRPr="00917C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Pr="00917C9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Pr="00917C94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от 15 ноября 2016 № 64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Рассмотрев </w:t>
      </w:r>
      <w:r w:rsidRPr="00917C9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представленный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Главой</w:t>
      </w:r>
      <w:r w:rsidRPr="00917C9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917C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 xml:space="preserve">О внесении изменений в </w:t>
      </w:r>
      <w:r w:rsidRPr="00917C94">
        <w:rPr>
          <w:rFonts w:ascii="Times New Roman" w:eastAsiaTheme="minorEastAsia" w:hAnsi="Times New Roman"/>
          <w:bCs/>
          <w:sz w:val="28"/>
          <w:szCs w:val="28"/>
          <w:lang w:eastAsia="ru-RU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Pr="00917C94">
        <w:rPr>
          <w:rFonts w:ascii="Times New Roman" w:eastAsiaTheme="minorEastAsia" w:hAnsi="Times New Roman"/>
          <w:bCs/>
          <w:sz w:val="28"/>
          <w:szCs w:val="28"/>
          <w:lang w:eastAsia="ru-RU"/>
        </w:rPr>
        <w:t>от 15 ноября 2016 № 64</w:t>
      </w:r>
      <w:r w:rsidRPr="00917C9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917C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</w:t>
      </w:r>
    </w:p>
    <w:p w:rsidR="00917C94" w:rsidRPr="00917C94" w:rsidRDefault="00917C94" w:rsidP="00917C94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1. Внести в </w:t>
      </w:r>
      <w:r w:rsidRPr="00917C94">
        <w:rPr>
          <w:rFonts w:ascii="Times New Roman" w:eastAsiaTheme="minorEastAsia" w:hAnsi="Times New Roman"/>
          <w:bCs/>
          <w:sz w:val="28"/>
          <w:szCs w:val="28"/>
          <w:lang w:eastAsia="ru-RU"/>
        </w:rPr>
        <w:t>Положение «О порядке участия Железнодорожного внутригородского района городского округа Самара в организациях межмуниципального сотрудничества»</w:t>
      </w: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Pr="00917C94">
        <w:rPr>
          <w:rFonts w:ascii="Times New Roman" w:eastAsiaTheme="minorEastAsia" w:hAnsi="Times New Roman"/>
          <w:bCs/>
          <w:sz w:val="28"/>
          <w:szCs w:val="28"/>
          <w:lang w:eastAsia="ru-RU"/>
        </w:rPr>
        <w:t>от 15 ноября 2016 № 64</w:t>
      </w: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- Положение), следующие изменения: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1.1. В пункте 3.2 статьи 3 Положения слова «Председатель Совета депутатов Железнодорожного внутригородского района» заменить словами «Глава Железнодорожного внутригородского района» в соответствующем падеже.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1.2. В пунктах 4.2, 4.3 статьи 4 Положения слова «Председатель Совета депутатов Железнодорожного внутригородского района» заменить словами «Глава Железнодорожного внутригородского района» в соответствующем падеже.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1.3. В пункте 5.2 статьи 5 Положения слова «Председателем Совета депутатов Железнодорожного внутригородского района» заменить словами «Главой Железнодорожного внутригородского района».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1.4. В статье 6 Положения: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1.4.1.  В пункте 6.2 слова «Председателем Совета депутатов Железнодорожного внутригородского района» заменить словами «Советом депутатов Железнодорожного внутригородского района».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1.4.2. Дополнить пунктами 6.2.1, 6.2.2. следующего содержания.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«6.2.1. Соглашение об изменении или расторжении межмуниципального соглашения (договора) подписывается Главой Железнодорожного внутригородского района городского округа Самара в соответствии с действующим законодательством.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6.2.2. Решение о выходе из состава соучредителей межмуниципального печатного средства массовой информации принимается Главой Железнодорожного внутригородского района городского округа Самара.».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17C94">
        <w:rPr>
          <w:rFonts w:ascii="Times New Roman" w:eastAsiaTheme="minorEastAsia" w:hAnsi="Times New Roman"/>
          <w:sz w:val="28"/>
          <w:szCs w:val="28"/>
          <w:lang w:eastAsia="ru-RU"/>
        </w:rPr>
        <w:t>1.4.3. В пункте 6.3 Положения слова «Главы Администрации Железнодорожного внутригородского района» заменить словами «Главы Железнодорожного внутригородского района».</w:t>
      </w:r>
    </w:p>
    <w:p w:rsidR="00917C94" w:rsidRPr="00917C94" w:rsidRDefault="00917C94" w:rsidP="00917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/>
          <w:sz w:val="28"/>
          <w:szCs w:val="28"/>
          <w:lang w:eastAsia="ru-RU"/>
        </w:rPr>
        <w:t>2.   Официально опубликовать настоящее Решение.</w:t>
      </w:r>
    </w:p>
    <w:p w:rsidR="00917C94" w:rsidRPr="00917C94" w:rsidRDefault="00917C94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C94" w:rsidRPr="00917C94" w:rsidRDefault="00917C94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C9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917C94" w:rsidRPr="00917C94" w:rsidRDefault="00917C94" w:rsidP="00917C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Железнодорожного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Тюнин</w:t>
      </w:r>
      <w:proofErr w:type="spellEnd"/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354" w:rsidRPr="00D34354" w:rsidRDefault="00C11C52" w:rsidP="00D343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="00D34354"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</w:t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435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="00C452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42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Н.Л. </w:t>
      </w:r>
      <w:proofErr w:type="spellStart"/>
      <w:r w:rsidR="00C11C52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</w:t>
      </w:r>
      <w:proofErr w:type="spellEnd"/>
    </w:p>
    <w:p w:rsidR="00D34354" w:rsidRPr="00D34354" w:rsidRDefault="00D34354" w:rsidP="00D3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E88" w:rsidRPr="00FA0E88" w:rsidRDefault="00FA0E88" w:rsidP="00D34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0B7DC5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738E6"/>
    <w:rsid w:val="002302D3"/>
    <w:rsid w:val="00276E90"/>
    <w:rsid w:val="00344FB2"/>
    <w:rsid w:val="0041567B"/>
    <w:rsid w:val="00445598"/>
    <w:rsid w:val="004844C8"/>
    <w:rsid w:val="00513663"/>
    <w:rsid w:val="00522FC2"/>
    <w:rsid w:val="00523874"/>
    <w:rsid w:val="005C5DB6"/>
    <w:rsid w:val="00672067"/>
    <w:rsid w:val="00715062"/>
    <w:rsid w:val="007242DB"/>
    <w:rsid w:val="007F24A2"/>
    <w:rsid w:val="00835ECF"/>
    <w:rsid w:val="00914ACA"/>
    <w:rsid w:val="00917C94"/>
    <w:rsid w:val="00933B5A"/>
    <w:rsid w:val="009518E3"/>
    <w:rsid w:val="00A12F68"/>
    <w:rsid w:val="00A23C95"/>
    <w:rsid w:val="00AB4E33"/>
    <w:rsid w:val="00AC4807"/>
    <w:rsid w:val="00B238DB"/>
    <w:rsid w:val="00B36589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C5984"/>
    <w:rsid w:val="00ED09F6"/>
    <w:rsid w:val="00EF56B4"/>
    <w:rsid w:val="00F00DB8"/>
    <w:rsid w:val="00F93BFA"/>
    <w:rsid w:val="00FA0E88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31F517-3BA8-4BDB-B2A0-A72FC41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Клешнёва Ольга Андреевна</cp:lastModifiedBy>
  <cp:revision>34</cp:revision>
  <cp:lastPrinted>2020-10-23T08:00:00Z</cp:lastPrinted>
  <dcterms:created xsi:type="dcterms:W3CDTF">2015-09-21T09:32:00Z</dcterms:created>
  <dcterms:modified xsi:type="dcterms:W3CDTF">2020-10-29T07:42:00Z</dcterms:modified>
</cp:coreProperties>
</file>